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B4" w:rsidRPr="00F463B4" w:rsidRDefault="00F463B4" w:rsidP="00BE48B5">
      <w:pPr>
        <w:pStyle w:val="Bezmezer"/>
      </w:pPr>
      <w:r w:rsidRPr="00F463B4">
        <w:t xml:space="preserve"> </w:t>
      </w:r>
    </w:p>
    <w:p w:rsidR="00940D67" w:rsidRPr="00301A40" w:rsidRDefault="00F463B4" w:rsidP="00202483">
      <w:pPr>
        <w:spacing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sz w:val="24"/>
          <w:szCs w:val="24"/>
        </w:rPr>
        <w:t xml:space="preserve"> </w:t>
      </w:r>
    </w:p>
    <w:p w:rsidR="00940D67" w:rsidRPr="00702642" w:rsidRDefault="00940D67" w:rsidP="00202483">
      <w:pPr>
        <w:spacing w:after="0" w:line="128" w:lineRule="atLeast"/>
        <w:ind w:left="3531" w:firstLine="3549"/>
        <w:rPr>
          <w:rFonts w:ascii="Times New Roman" w:hAnsi="Times New Roman" w:cs="Times New Roman"/>
          <w:sz w:val="24"/>
          <w:szCs w:val="24"/>
        </w:rPr>
      </w:pPr>
      <w:r w:rsidRPr="00702642">
        <w:rPr>
          <w:rFonts w:ascii="Times New Roman" w:hAnsi="Times New Roman" w:cs="Times New Roman"/>
          <w:sz w:val="24"/>
          <w:szCs w:val="24"/>
        </w:rPr>
        <w:t>PhDr. Július Zemko</w:t>
      </w:r>
    </w:p>
    <w:p w:rsidR="00940D67" w:rsidRPr="00702642" w:rsidRDefault="00202483" w:rsidP="00202483">
      <w:pPr>
        <w:tabs>
          <w:tab w:val="left" w:pos="6096"/>
        </w:tabs>
        <w:spacing w:after="0" w:line="128" w:lineRule="atLeast"/>
        <w:ind w:left="567" w:firstLine="35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40D67" w:rsidRPr="00702642">
        <w:rPr>
          <w:rFonts w:ascii="Times New Roman" w:hAnsi="Times New Roman" w:cs="Times New Roman"/>
          <w:sz w:val="24"/>
          <w:szCs w:val="24"/>
        </w:rPr>
        <w:t>starosta obce</w:t>
      </w:r>
    </w:p>
    <w:p w:rsidR="00ED28FC" w:rsidRPr="00ED28FC" w:rsidRDefault="00940D67" w:rsidP="00202483">
      <w:pPr>
        <w:pStyle w:val="Normlnweb"/>
        <w:spacing w:after="0"/>
        <w:ind w:left="567" w:firstLine="708"/>
        <w:rPr>
          <w:rStyle w:val="Siln"/>
          <w:b w:val="0"/>
          <w:lang w:val="sk-SK"/>
        </w:rPr>
      </w:pPr>
      <w:r>
        <w:rPr>
          <w:rStyle w:val="Siln"/>
          <w:lang w:val="sk-SK"/>
        </w:rPr>
        <w:t xml:space="preserve">                                               </w:t>
      </w:r>
      <w:r w:rsidR="00202483">
        <w:rPr>
          <w:rStyle w:val="Siln"/>
          <w:lang w:val="sk-SK"/>
        </w:rPr>
        <w:tab/>
      </w:r>
      <w:r w:rsidR="00202483">
        <w:rPr>
          <w:rStyle w:val="Siln"/>
          <w:lang w:val="sk-SK"/>
        </w:rPr>
        <w:tab/>
      </w:r>
      <w:r w:rsidR="00202483">
        <w:rPr>
          <w:rStyle w:val="Siln"/>
          <w:lang w:val="sk-SK"/>
        </w:rPr>
        <w:tab/>
      </w:r>
      <w:r w:rsidR="00202483">
        <w:rPr>
          <w:rStyle w:val="Siln"/>
          <w:lang w:val="sk-SK"/>
        </w:rPr>
        <w:tab/>
      </w:r>
      <w:r w:rsidR="00202483">
        <w:rPr>
          <w:rStyle w:val="Siln"/>
          <w:lang w:val="sk-SK"/>
        </w:rPr>
        <w:tab/>
      </w:r>
      <w:r w:rsidR="00ED28FC">
        <w:rPr>
          <w:rStyle w:val="Siln"/>
          <w:b w:val="0"/>
          <w:lang w:val="sk-SK"/>
        </w:rPr>
        <w:t>poslankyne a poslanci OZ</w:t>
      </w:r>
    </w:p>
    <w:p w:rsidR="00940D67" w:rsidRPr="00987F16" w:rsidRDefault="00ED28FC" w:rsidP="00202483">
      <w:pPr>
        <w:pStyle w:val="Normlnweb"/>
        <w:spacing w:after="0"/>
        <w:ind w:left="567" w:firstLine="708"/>
        <w:rPr>
          <w:b/>
          <w:lang w:val="sk-SK"/>
        </w:rPr>
      </w:pPr>
      <w:r>
        <w:rPr>
          <w:rStyle w:val="Siln"/>
          <w:lang w:val="sk-SK"/>
        </w:rPr>
        <w:t xml:space="preserve">                                                                                                </w:t>
      </w:r>
      <w:r w:rsidR="00940D67" w:rsidRPr="00987F16">
        <w:rPr>
          <w:rStyle w:val="Siln"/>
          <w:b w:val="0"/>
          <w:lang w:val="sk-SK"/>
        </w:rPr>
        <w:t>Obecný úrad Špačince</w:t>
      </w:r>
    </w:p>
    <w:p w:rsidR="00940D67" w:rsidRPr="00702642" w:rsidRDefault="00940D67" w:rsidP="00202483">
      <w:pPr>
        <w:pStyle w:val="Normlnweb"/>
        <w:spacing w:after="0"/>
        <w:ind w:left="6372" w:firstLine="708"/>
        <w:rPr>
          <w:lang w:val="sk-SK"/>
        </w:rPr>
      </w:pPr>
      <w:r w:rsidRPr="00702642">
        <w:rPr>
          <w:lang w:val="sk-SK"/>
        </w:rPr>
        <w:t>Hlavná 183/16</w:t>
      </w:r>
    </w:p>
    <w:p w:rsidR="00940D67" w:rsidRPr="00702642" w:rsidRDefault="00940D67" w:rsidP="00202483">
      <w:pPr>
        <w:pStyle w:val="Normlnweb"/>
        <w:spacing w:after="0"/>
        <w:ind w:left="567" w:firstLine="708"/>
        <w:rPr>
          <w:lang w:val="sk-SK"/>
        </w:rPr>
      </w:pPr>
      <w:r>
        <w:rPr>
          <w:lang w:val="sk-SK"/>
        </w:rPr>
        <w:t xml:space="preserve">                                               </w:t>
      </w:r>
      <w:r w:rsidR="00202483">
        <w:rPr>
          <w:lang w:val="sk-SK"/>
        </w:rPr>
        <w:tab/>
      </w:r>
      <w:r w:rsidR="00202483">
        <w:rPr>
          <w:lang w:val="sk-SK"/>
        </w:rPr>
        <w:tab/>
      </w:r>
      <w:r w:rsidR="00202483">
        <w:rPr>
          <w:lang w:val="sk-SK"/>
        </w:rPr>
        <w:tab/>
      </w:r>
      <w:r w:rsidR="00202483">
        <w:rPr>
          <w:lang w:val="sk-SK"/>
        </w:rPr>
        <w:tab/>
      </w:r>
      <w:r w:rsidR="00202483">
        <w:rPr>
          <w:lang w:val="sk-SK"/>
        </w:rPr>
        <w:tab/>
      </w:r>
      <w:r w:rsidRPr="00702642">
        <w:rPr>
          <w:lang w:val="sk-SK"/>
        </w:rPr>
        <w:t>919 51 Špačince</w:t>
      </w:r>
    </w:p>
    <w:p w:rsidR="00940D67" w:rsidRPr="00301A40" w:rsidRDefault="00940D67" w:rsidP="00202483">
      <w:pPr>
        <w:spacing w:after="0" w:line="128" w:lineRule="atLeast"/>
        <w:ind w:left="567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0D67" w:rsidRDefault="00940D67" w:rsidP="00202483">
      <w:pPr>
        <w:spacing w:after="0" w:line="128" w:lineRule="atLeast"/>
        <w:ind w:left="567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     </w:t>
      </w:r>
      <w:r w:rsidR="002024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2024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2024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2024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2024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Špačince, </w:t>
      </w:r>
      <w:r w:rsidR="00ED28F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</w:t>
      </w:r>
      <w:r w:rsidR="00587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</w:t>
      </w:r>
      <w:r w:rsidRPr="00301A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0</w:t>
      </w:r>
      <w:r w:rsidR="00576A6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</w:t>
      </w:r>
      <w:r w:rsidRPr="00301A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301A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8</w:t>
      </w:r>
    </w:p>
    <w:p w:rsidR="00940D67" w:rsidRPr="00301A40" w:rsidRDefault="00940D67" w:rsidP="00202483">
      <w:pPr>
        <w:spacing w:after="0" w:line="128" w:lineRule="atLeast"/>
        <w:ind w:left="567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0D67" w:rsidRPr="00301A40" w:rsidRDefault="00940D67" w:rsidP="00202483">
      <w:pPr>
        <w:spacing w:after="0" w:line="128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0D67" w:rsidRPr="00301A40" w:rsidRDefault="00940D67" w:rsidP="00202483">
      <w:pPr>
        <w:spacing w:after="0" w:line="114" w:lineRule="atLeast"/>
        <w:ind w:left="567"/>
        <w:outlineLvl w:val="3"/>
        <w:rPr>
          <w:rFonts w:ascii="Times New Roman" w:eastAsia="Times New Roman" w:hAnsi="Times New Roman" w:cs="Times New Roman"/>
          <w:b/>
          <w:bCs/>
          <w:color w:val="4F0127"/>
          <w:sz w:val="24"/>
          <w:szCs w:val="24"/>
          <w:lang w:eastAsia="cs-CZ"/>
        </w:rPr>
      </w:pPr>
    </w:p>
    <w:p w:rsidR="006442B9" w:rsidRDefault="006442B9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Vážený pán starosta, panie poslankyne, páni poslanci,</w:t>
      </w:r>
    </w:p>
    <w:p w:rsidR="006442B9" w:rsidRDefault="006442B9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76A6F" w:rsidRDefault="00576A6F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442B9" w:rsidRDefault="00576A6F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Dňa 21.</w:t>
      </w:r>
      <w:r w:rsidR="00287AF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02.</w:t>
      </w:r>
      <w:r w:rsidR="00287AF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2018 ste na </w:t>
      </w:r>
      <w:r w:rsidR="003171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zasadnutí</w:t>
      </w:r>
      <w:r w:rsidR="006442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obecného zastupiteľstva </w:t>
      </w:r>
      <w:r w:rsidR="003171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okrem iného riešili spôsob dofinancovania rekonštrukcie kultúrneho domu formou úveru, pričom ste</w:t>
      </w:r>
      <w:r w:rsidR="007202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tej chvíli</w:t>
      </w:r>
      <w:r w:rsidR="003171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nezohľadnili žiadnu inú alternatívu.</w:t>
      </w:r>
      <w:r w:rsidR="006442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3171B9" w:rsidRDefault="003171B9" w:rsidP="003171B9">
      <w:pPr>
        <w:spacing w:after="0" w:line="12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15C73" w:rsidRDefault="008D1BBB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Každému obyvateľovi Špačiniec záleží na tom, aby rekonštrukcia kultúrneho domu bol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čím skôr dokončená a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kultúrny dom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opäť slúžil ako hlavné centrum kultúrneho života v obci. To však neznamená, že </w:t>
      </w:r>
      <w:r w:rsidR="007202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sa nemôže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D16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hľadať </w:t>
      </w:r>
      <w:r w:rsidR="00287AF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iné riešenie</w:t>
      </w:r>
      <w:r w:rsidR="00FD16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ako pôžička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Tu si treba uvedomiť, že zobrať pôžičku je pre vás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síce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najjednoduchšie</w:t>
      </w:r>
      <w:r w:rsidR="003171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riešenie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ale tá pôžička pôjde na úkor celkového dlhu obce, ktorý </w:t>
      </w:r>
      <w:r w:rsidR="00823A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 nie je rozhodne malý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 budú ho splácať Špačinčania v nasledujúcich rokoch.  </w:t>
      </w:r>
      <w:r w:rsidR="003171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Úver vo výške cca </w:t>
      </w:r>
      <w:r w:rsidR="003171B9"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120 000</w:t>
      </w:r>
      <w:r w:rsidR="003171B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,- eur rozhodne nie je zanedbateľná čiastka.</w:t>
      </w:r>
    </w:p>
    <w:p w:rsidR="003171B9" w:rsidRDefault="003171B9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661FA" w:rsidRDefault="009661FA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základe zverejnených objednávok a zmlúv ste do dnešného dňa zazmluvnili práce na rekonštrukciu kultúrneho domu za viac ako </w:t>
      </w:r>
      <w:r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500 000,-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eur</w:t>
      </w:r>
      <w:r w:rsidR="00287AF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 čoho </w:t>
      </w:r>
      <w:r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179 301.63 ,-</w:t>
      </w:r>
      <w:r w:rsidR="007B054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eur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bolo financovan</w:t>
      </w:r>
      <w:r w:rsidR="00FD16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rámci zmluvy o poskytnutí NFP, kde v rámci kofinancovania obec vynaložila zo svojich zdrojov viac ako </w:t>
      </w:r>
      <w:r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8 900,-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eur.</w:t>
      </w:r>
    </w:p>
    <w:p w:rsidR="009661FA" w:rsidRDefault="009661FA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171B9" w:rsidRDefault="007202BD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tejto chvíli nechcem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rieš</w:t>
      </w:r>
      <w:r w:rsidR="00287AF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iť postup verejného obstarávani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ani dodržania zákonnosti finančnej 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kontroly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ale chcem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upozorniť </w:t>
      </w:r>
      <w:r w:rsidR="007B054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čo zostalo z rezervného fondu obce a</w:t>
      </w:r>
      <w:r w:rsidR="00FD16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na vzrastajúcu zadlženosť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obce, ktorá by sa ďalším úverom opäť riadne navýšila. Z tohto dôvodu prosím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e, aby ste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zváž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ili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aj ďalšie alternatívy dofinancovania kultúrneho domu.</w:t>
      </w:r>
    </w:p>
    <w:p w:rsidR="00E86992" w:rsidRDefault="00E8699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017A20" w:rsidRDefault="007B054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poslednom obecnom zastupiteľstve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poukázal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Zmluvu o dielo – Zateplenie Obecného úradu v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Špačinciach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017A20" w:rsidRP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ktorú</w:t>
      </w:r>
      <w:r w:rsidR="00017A20" w:rsidRP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Obec Špačince uzatvorila dňa 28.08.2017. Touto zmluvou idete „vraziť“ do obecného úradu čiastku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15C73"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258 132,40,-</w:t>
      </w:r>
      <w:r w:rsidR="00215C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eur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pričom s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deklaroval</w:t>
      </w:r>
      <w:r w:rsidR="007F6E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</w:t>
      </w:r>
      <w:r w:rsidR="00017A2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jej predraženosť, spochybniteľnosť jej platnosti z hľadiska zverejnenia jej povinných príloh a podobne. </w:t>
      </w:r>
    </w:p>
    <w:p w:rsidR="00017A20" w:rsidRDefault="00017A20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86992" w:rsidRDefault="00017A20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Keď si naštudujete</w:t>
      </w:r>
      <w:r w:rsidR="007B054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tejto zmluve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článok II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I. – ČAS PLNENIA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zist</w:t>
      </w:r>
      <w:r w:rsidR="0010604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te, že 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zhotoviteľ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mal 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zahájiť práce do 7 dní od nadobudnutia účinnosti tejto zmluvy, v opačnom prípade </w:t>
      </w:r>
      <w:r w:rsidR="00942E0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môže obec ako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objednávateľ od tejto zmluvy odstúpiť. Následne je v tomto článku klauzula, že zahájenie prác sa môže</w:t>
      </w:r>
      <w:r w:rsidR="006421D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podnet obecného úradu 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posunúť najviac o štyri mesiace.</w:t>
      </w:r>
      <w:r w:rsidR="00942E0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Keďže nebol podpísaný a zákonne zverejnený žiaden dodatok k tejto zmluve, ktorý by uvedený termín  posunul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E73CE"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môžete od zmluvy </w:t>
      </w:r>
      <w:r w:rsidR="00942E03"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okamžite </w:t>
      </w:r>
      <w:r w:rsidR="003E73CE" w:rsidRPr="00ED2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odstúpiť bez akýchkoľvek sankčných postihov!</w:t>
      </w:r>
      <w:r w:rsidR="003E73C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942E03" w:rsidRDefault="00942E03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2E03" w:rsidRDefault="00942E03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86992" w:rsidRDefault="00E8699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86992" w:rsidRDefault="00E8699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86992" w:rsidRDefault="00E8699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421D4" w:rsidRDefault="006421D4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prípade, že tak neurobíte, máte podľa článku III. 2 </w:t>
      </w:r>
      <w:r w:rsidR="00E8699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tejto zmluvy nárok na zmluvnú pokutu vo výške 0,1% z ceny diela za každý deň omeškania a to od prvého dňa omeškania od doby kedy mal zahájiť stavebné práce. Pokuta za každý deň omeškania tak predstavuje sumu viac ako 258,- eur denne, čo doteraz </w:t>
      </w:r>
      <w:r w:rsidR="00942E0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predstavuje</w:t>
      </w:r>
      <w:r w:rsidR="00E8699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449A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rádovo desaťtisíce eur</w:t>
      </w:r>
      <w:r w:rsidR="00963B5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963B5B" w:rsidRDefault="00963B5B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7B0542" w:rsidRDefault="007B054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jednoduchosti povedané, odstúpením od tejto zmluvy máte možnosť nájsť v rozpočte peniaze na dokončenie kultúrneho domu a konečne ho tak otvoriť pre verejnosť.</w:t>
      </w:r>
      <w:r w:rsidR="001A46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Vieme, že niektorí poslanci sú proti úveru a hľadajú iné zdroje dofinancovania. Práve pre nich je prioritne venované naše riešenie. </w:t>
      </w:r>
    </w:p>
    <w:p w:rsidR="007B0542" w:rsidRDefault="007B0542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2E03" w:rsidRDefault="007B0542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Okrem toho s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me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mal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i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možnosť</w:t>
      </w:r>
      <w:r w:rsidR="00942E03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pozrieť 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si </w:t>
      </w:r>
      <w:r w:rsidR="00942E03">
        <w:rPr>
          <w:rStyle w:val="Siln"/>
          <w:rFonts w:ascii="Times New Roman" w:hAnsi="Times New Roman" w:cs="Times New Roman"/>
          <w:b w:val="0"/>
          <w:sz w:val="24"/>
          <w:szCs w:val="24"/>
        </w:rPr>
        <w:t>kvalitu prác, ktoré sa v interiéry kultúrneho domu realizujú a bol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i</w:t>
      </w:r>
      <w:r w:rsidR="00942E03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som zhrozen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í</w:t>
      </w:r>
      <w:r w:rsidR="001C4EC5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. Až sa 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nám</w:t>
      </w:r>
      <w:r w:rsidR="001C4EC5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nechce veriť, akú </w:t>
      </w:r>
      <w:r w:rsidR="00E35726">
        <w:rPr>
          <w:rStyle w:val="Siln"/>
          <w:rFonts w:ascii="Times New Roman" w:hAnsi="Times New Roman" w:cs="Times New Roman"/>
          <w:b w:val="0"/>
          <w:sz w:val="24"/>
          <w:szCs w:val="24"/>
        </w:rPr>
        <w:t>nekvalitnú prácu</w:t>
      </w:r>
      <w:r w:rsidR="001C4EC5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dokáže vyprodukovať stavebná firma, ktorá dostáva od obce jednu zákazku </w:t>
      </w:r>
      <w:r w:rsidR="00E35726">
        <w:rPr>
          <w:rStyle w:val="Siln"/>
          <w:rFonts w:ascii="Times New Roman" w:hAnsi="Times New Roman" w:cs="Times New Roman"/>
          <w:b w:val="0"/>
          <w:sz w:val="24"/>
          <w:szCs w:val="24"/>
        </w:rPr>
        <w:t>za druhou</w:t>
      </w:r>
      <w:r w:rsidR="001C4EC5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Ako</w:t>
      </w:r>
      <w:r w:rsidR="001C4EC5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by ste sa zachovali, keby vám takto vykonal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>i</w:t>
      </w:r>
      <w:r w:rsidR="001C4EC5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stavebné práce doma! </w:t>
      </w:r>
    </w:p>
    <w:p w:rsidR="007B0542" w:rsidRDefault="007B0542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5B034A" w:rsidRDefault="001C4EC5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Vzhľadom na to, čo s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me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videl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i</w:t>
      </w:r>
      <w:r w:rsidR="00287AFD">
        <w:rPr>
          <w:rStyle w:val="Siln"/>
          <w:rFonts w:ascii="Times New Roman" w:hAnsi="Times New Roman" w:cs="Times New Roman"/>
          <w:b w:val="0"/>
          <w:sz w:val="24"/>
          <w:szCs w:val="24"/>
        </w:rPr>
        <w:t>,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vás doslova prosím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e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, aby ste dôsledne postupovali  v</w:t>
      </w:r>
      <w:r w:rsidR="00E449AB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 rámci </w:t>
      </w:r>
      <w:r w:rsidR="00963B5B" w:rsidRPr="00E449AB">
        <w:rPr>
          <w:rStyle w:val="Siln"/>
          <w:rFonts w:ascii="Times New Roman" w:hAnsi="Times New Roman" w:cs="Times New Roman"/>
          <w:b w:val="0"/>
          <w:sz w:val="24"/>
          <w:szCs w:val="24"/>
        </w:rPr>
        <w:t>ustanovení Obchodného zákonníka, upravujúcich nároky z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> </w:t>
      </w:r>
      <w:r w:rsidR="00963B5B" w:rsidRPr="00E449AB">
        <w:rPr>
          <w:rStyle w:val="Siln"/>
          <w:rFonts w:ascii="Times New Roman" w:hAnsi="Times New Roman" w:cs="Times New Roman"/>
          <w:b w:val="0"/>
          <w:sz w:val="24"/>
          <w:szCs w:val="24"/>
        </w:rPr>
        <w:t>vád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>, ktorých výsledkom bud</w:t>
      </w:r>
      <w:r w:rsidR="00287A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e buď odstránenie zistených </w:t>
      </w:r>
      <w:proofErr w:type="spellStart"/>
      <w:r w:rsidR="00287AFD">
        <w:rPr>
          <w:rStyle w:val="Siln"/>
          <w:rFonts w:ascii="Times New Roman" w:hAnsi="Times New Roman" w:cs="Times New Roman"/>
          <w:b w:val="0"/>
          <w:sz w:val="24"/>
          <w:szCs w:val="24"/>
        </w:rPr>
        <w:t>vád</w:t>
      </w:r>
      <w:proofErr w:type="spellEnd"/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alebo následne </w:t>
      </w:r>
      <w:r w:rsidR="007B0542">
        <w:rPr>
          <w:rStyle w:val="Siln"/>
          <w:rFonts w:ascii="Times New Roman" w:hAnsi="Times New Roman" w:cs="Times New Roman"/>
          <w:b w:val="0"/>
          <w:sz w:val="24"/>
          <w:szCs w:val="24"/>
        </w:rPr>
        <w:t>uplatňovanie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adekvátne</w:t>
      </w:r>
      <w:r w:rsidR="007B0542">
        <w:rPr>
          <w:rStyle w:val="Siln"/>
          <w:rFonts w:ascii="Times New Roman" w:hAnsi="Times New Roman" w:cs="Times New Roman"/>
          <w:b w:val="0"/>
          <w:sz w:val="24"/>
          <w:szCs w:val="24"/>
        </w:rPr>
        <w:t>j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zľavy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z ceny diela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>. Keď si pomyslím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e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, že namiesto </w:t>
      </w:r>
      <w:r w:rsidR="001A4637">
        <w:rPr>
          <w:rStyle w:val="Siln"/>
          <w:rFonts w:ascii="Times New Roman" w:hAnsi="Times New Roman" w:cs="Times New Roman"/>
          <w:b w:val="0"/>
          <w:sz w:val="24"/>
          <w:szCs w:val="24"/>
        </w:rPr>
        <w:t>pokút sa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A4637">
        <w:rPr>
          <w:rStyle w:val="Siln"/>
          <w:rFonts w:ascii="Times New Roman" w:hAnsi="Times New Roman" w:cs="Times New Roman"/>
          <w:b w:val="0"/>
          <w:sz w:val="24"/>
          <w:szCs w:val="24"/>
        </w:rPr>
        <w:t>uvažuje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zobrať úver a ešte im zaplatiť peniaze navyše, tak skutočne neviem</w:t>
      </w:r>
      <w:r w:rsidR="007F6E75">
        <w:rPr>
          <w:rStyle w:val="Siln"/>
          <w:rFonts w:ascii="Times New Roman" w:hAnsi="Times New Roman" w:cs="Times New Roman"/>
          <w:b w:val="0"/>
          <w:sz w:val="24"/>
          <w:szCs w:val="24"/>
        </w:rPr>
        <w:t>e</w:t>
      </w:r>
      <w:r w:rsidR="00384CA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>či sa tu zastupujú záujmy ľudí</w:t>
      </w:r>
      <w:r w:rsidR="00ED28FC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žijúcich v</w:t>
      </w:r>
      <w:r w:rsidR="004B3C71">
        <w:rPr>
          <w:rStyle w:val="Siln"/>
          <w:rFonts w:ascii="Times New Roman" w:hAnsi="Times New Roman" w:cs="Times New Roman"/>
          <w:b w:val="0"/>
          <w:sz w:val="24"/>
          <w:szCs w:val="24"/>
        </w:rPr>
        <w:t> </w:t>
      </w:r>
      <w:r w:rsidR="00ED28FC">
        <w:rPr>
          <w:rStyle w:val="Siln"/>
          <w:rFonts w:ascii="Times New Roman" w:hAnsi="Times New Roman" w:cs="Times New Roman"/>
          <w:b w:val="0"/>
          <w:sz w:val="24"/>
          <w:szCs w:val="24"/>
        </w:rPr>
        <w:t>Špačinciach</w:t>
      </w:r>
      <w:r w:rsidR="004B3C71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alebo záujmy súkromných firiem. </w:t>
      </w:r>
    </w:p>
    <w:p w:rsidR="005B034A" w:rsidRDefault="005B034A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C378B7" w:rsidRDefault="00E449AB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Vážený pán starosta, panie poslankyne a páni poslanci, </w:t>
      </w:r>
      <w:r w:rsidR="005B034A">
        <w:rPr>
          <w:rStyle w:val="Siln"/>
          <w:rFonts w:ascii="Times New Roman" w:hAnsi="Times New Roman" w:cs="Times New Roman"/>
          <w:b w:val="0"/>
          <w:sz w:val="24"/>
          <w:szCs w:val="24"/>
        </w:rPr>
        <w:t>na základe vyššie uvedených informácií sme Vám ponúkli riešenie ako čo najrýchlejšie a najhospodárnejšie dokončiť rekonštrukciu kultúrneho domu</w:t>
      </w:r>
      <w:r w:rsidR="00C378B7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a to bez nutnosti zaťažovať obyvateľov obce ďalším úverom. </w:t>
      </w:r>
      <w:r w:rsidR="00E35726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Je len a len na vás ako sa rozhodnete. </w:t>
      </w:r>
    </w:p>
    <w:p w:rsidR="00C378B7" w:rsidRDefault="00C378B7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4F3993" w:rsidRDefault="00E300EE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Pevne veríme, že niektorí z vás majú zodpovednosť voči obyvateľom Špačiniec a porozmýšľate nad našim návrhom, pretože ušetriť </w:t>
      </w:r>
      <w:r w:rsidR="00E35726">
        <w:rPr>
          <w:rStyle w:val="Siln"/>
          <w:rFonts w:ascii="Times New Roman" w:hAnsi="Times New Roman" w:cs="Times New Roman"/>
          <w:b w:val="0"/>
          <w:sz w:val="24"/>
          <w:szCs w:val="24"/>
        </w:rPr>
        <w:t>obci nemalé peniaze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a navyše sa vyhnúť </w:t>
      </w:r>
      <w:r w:rsidR="00E35726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ďalšiemu 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zadlž</w:t>
      </w:r>
      <w:r w:rsidR="00E35726">
        <w:rPr>
          <w:rStyle w:val="Siln"/>
          <w:rFonts w:ascii="Times New Roman" w:hAnsi="Times New Roman" w:cs="Times New Roman"/>
          <w:b w:val="0"/>
          <w:sz w:val="24"/>
          <w:szCs w:val="24"/>
        </w:rPr>
        <w:t>ovaniu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obce je určite dôvodom na zamyslenie.</w:t>
      </w:r>
      <w:r w:rsidR="004F3993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ED28FC">
        <w:rPr>
          <w:rStyle w:val="Siln"/>
          <w:rFonts w:ascii="Times New Roman" w:hAnsi="Times New Roman" w:cs="Times New Roman"/>
          <w:b w:val="0"/>
          <w:sz w:val="24"/>
          <w:szCs w:val="24"/>
        </w:rPr>
        <w:t>Predstavte si prosím, čo všetko sa dá za tie peniaze urobiť pre deti v rámci školských zariadení a športovísk, alebo pre starých ľudí v rámci sociálnych</w:t>
      </w:r>
      <w:bookmarkStart w:id="0" w:name="_GoBack"/>
      <w:bookmarkEnd w:id="0"/>
      <w:r w:rsidR="00ED28FC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služieb.</w:t>
      </w:r>
    </w:p>
    <w:p w:rsidR="00E449AB" w:rsidRDefault="00E449AB" w:rsidP="00963B5B">
      <w:pPr>
        <w:spacing w:after="0" w:line="128" w:lineRule="atLeast"/>
        <w:ind w:left="567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940D67" w:rsidRDefault="00940D67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0D67" w:rsidRPr="00301A40" w:rsidRDefault="00940D67" w:rsidP="00202483">
      <w:pPr>
        <w:spacing w:after="0" w:line="1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01A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 pozdravom</w:t>
      </w:r>
    </w:p>
    <w:p w:rsidR="00940D67" w:rsidRDefault="00940D67" w:rsidP="00202483">
      <w:pPr>
        <w:spacing w:after="0" w:line="128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75B7B" w:rsidRDefault="00575B7B" w:rsidP="00202483">
      <w:pPr>
        <w:spacing w:after="0" w:line="128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40D67" w:rsidRPr="00106046" w:rsidRDefault="00E300EE" w:rsidP="00B25CA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0604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                                                    </w:t>
      </w:r>
      <w:r w:rsidR="00940D67" w:rsidRPr="0010604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Ing. Branislav Pastucha, PhD.</w:t>
      </w:r>
    </w:p>
    <w:p w:rsidR="00E35726" w:rsidRPr="00106046" w:rsidRDefault="00E300EE" w:rsidP="00106046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06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10604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106046">
        <w:rPr>
          <w:rFonts w:ascii="Times New Roman" w:hAnsi="Times New Roman" w:cs="Times New Roman"/>
          <w:sz w:val="24"/>
          <w:szCs w:val="24"/>
        </w:rPr>
        <w:t xml:space="preserve"> </w:t>
      </w:r>
      <w:r w:rsidR="00395E38" w:rsidRPr="00106046">
        <w:rPr>
          <w:rFonts w:ascii="Times New Roman" w:hAnsi="Times New Roman" w:cs="Times New Roman"/>
          <w:sz w:val="24"/>
          <w:szCs w:val="24"/>
        </w:rPr>
        <w:t>predseda združenia</w:t>
      </w:r>
      <w:r w:rsidR="00106046">
        <w:rPr>
          <w:rFonts w:ascii="Times New Roman" w:hAnsi="Times New Roman" w:cs="Times New Roman"/>
          <w:sz w:val="24"/>
          <w:szCs w:val="24"/>
        </w:rPr>
        <w:t>, v. r.</w:t>
      </w:r>
      <w:r w:rsidR="00E35726" w:rsidRPr="00106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10604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F463B4" w:rsidRPr="00106046" w:rsidRDefault="00F463B4" w:rsidP="00202483">
      <w:p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sectPr w:rsidR="00F463B4" w:rsidRPr="00106046" w:rsidSect="00F463B4">
      <w:headerReference w:type="even" r:id="rId7"/>
      <w:headerReference w:type="default" r:id="rId8"/>
      <w:headerReference w:type="first" r:id="rId9"/>
      <w:pgSz w:w="11906" w:h="16838"/>
      <w:pgMar w:top="198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665" w:rsidRDefault="004F5665" w:rsidP="00C01C38">
      <w:pPr>
        <w:spacing w:after="0" w:line="240" w:lineRule="auto"/>
      </w:pPr>
      <w:r>
        <w:separator/>
      </w:r>
    </w:p>
  </w:endnote>
  <w:endnote w:type="continuationSeparator" w:id="0">
    <w:p w:rsidR="004F5665" w:rsidRDefault="004F5665" w:rsidP="00C0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665" w:rsidRDefault="004F5665" w:rsidP="00C01C38">
      <w:pPr>
        <w:spacing w:after="0" w:line="240" w:lineRule="auto"/>
      </w:pPr>
      <w:r>
        <w:separator/>
      </w:r>
    </w:p>
  </w:footnote>
  <w:footnote w:type="continuationSeparator" w:id="0">
    <w:p w:rsidR="004F5665" w:rsidRDefault="004F5665" w:rsidP="00C01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38" w:rsidRDefault="00741623">
    <w:pPr>
      <w:pStyle w:val="Zhlav"/>
    </w:pPr>
    <w:r w:rsidRPr="00741623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0298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8_01_19_spacince_hlavičkový papier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38" w:rsidRDefault="00741623">
    <w:pPr>
      <w:pStyle w:val="Zhlav"/>
    </w:pPr>
    <w:r w:rsidRPr="00741623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02983" o:spid="_x0000_s2051" type="#_x0000_t75" style="position:absolute;margin-left:-28.45pt;margin-top:-99pt;width:595.2pt;height:841.9pt;z-index:-251656192;mso-position-horizontal-relative:margin;mso-position-vertical-relative:margin" o:allowincell="f">
          <v:imagedata r:id="rId1" o:title="18_01_19_spacince_hlavičkový papier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38" w:rsidRDefault="00741623">
    <w:pPr>
      <w:pStyle w:val="Zhlav"/>
    </w:pPr>
    <w:r w:rsidRPr="00741623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0298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8_01_19_spacince_hlavičkový papier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01C38"/>
    <w:rsid w:val="000114A1"/>
    <w:rsid w:val="00014A74"/>
    <w:rsid w:val="00017A20"/>
    <w:rsid w:val="00106046"/>
    <w:rsid w:val="00165DA3"/>
    <w:rsid w:val="001A4637"/>
    <w:rsid w:val="001C4EC5"/>
    <w:rsid w:val="001D56AA"/>
    <w:rsid w:val="00202483"/>
    <w:rsid w:val="00215C73"/>
    <w:rsid w:val="002744F0"/>
    <w:rsid w:val="00280050"/>
    <w:rsid w:val="00287AFD"/>
    <w:rsid w:val="003171B9"/>
    <w:rsid w:val="00333BB9"/>
    <w:rsid w:val="003630BB"/>
    <w:rsid w:val="00384CAE"/>
    <w:rsid w:val="00395765"/>
    <w:rsid w:val="00395E38"/>
    <w:rsid w:val="003E73CE"/>
    <w:rsid w:val="004A5487"/>
    <w:rsid w:val="004B3C71"/>
    <w:rsid w:val="004F3993"/>
    <w:rsid w:val="004F5665"/>
    <w:rsid w:val="0051261F"/>
    <w:rsid w:val="00553BE1"/>
    <w:rsid w:val="00575B7B"/>
    <w:rsid w:val="00576A6F"/>
    <w:rsid w:val="00587F64"/>
    <w:rsid w:val="005B034A"/>
    <w:rsid w:val="006218D0"/>
    <w:rsid w:val="006421D4"/>
    <w:rsid w:val="006442B9"/>
    <w:rsid w:val="00645B05"/>
    <w:rsid w:val="006C6E0E"/>
    <w:rsid w:val="007202BD"/>
    <w:rsid w:val="00741623"/>
    <w:rsid w:val="007B0542"/>
    <w:rsid w:val="007B1042"/>
    <w:rsid w:val="007E1916"/>
    <w:rsid w:val="007F6E75"/>
    <w:rsid w:val="00823A4F"/>
    <w:rsid w:val="00840CD8"/>
    <w:rsid w:val="0085294D"/>
    <w:rsid w:val="0086092B"/>
    <w:rsid w:val="00881200"/>
    <w:rsid w:val="00882CEC"/>
    <w:rsid w:val="008B0980"/>
    <w:rsid w:val="008D1BBB"/>
    <w:rsid w:val="00940D67"/>
    <w:rsid w:val="00942E03"/>
    <w:rsid w:val="00960638"/>
    <w:rsid w:val="00963B5B"/>
    <w:rsid w:val="009661FA"/>
    <w:rsid w:val="00987F16"/>
    <w:rsid w:val="009A6596"/>
    <w:rsid w:val="009E74F1"/>
    <w:rsid w:val="00A644AE"/>
    <w:rsid w:val="00B25CAA"/>
    <w:rsid w:val="00B63FC3"/>
    <w:rsid w:val="00BC31C5"/>
    <w:rsid w:val="00BD30FD"/>
    <w:rsid w:val="00BE48B5"/>
    <w:rsid w:val="00C01C38"/>
    <w:rsid w:val="00C378B7"/>
    <w:rsid w:val="00C73C82"/>
    <w:rsid w:val="00CB4B3E"/>
    <w:rsid w:val="00CF79BB"/>
    <w:rsid w:val="00DA0D65"/>
    <w:rsid w:val="00E257AF"/>
    <w:rsid w:val="00E300EE"/>
    <w:rsid w:val="00E32AF5"/>
    <w:rsid w:val="00E35726"/>
    <w:rsid w:val="00E449AB"/>
    <w:rsid w:val="00E86992"/>
    <w:rsid w:val="00ED28FC"/>
    <w:rsid w:val="00F42642"/>
    <w:rsid w:val="00F463B4"/>
    <w:rsid w:val="00FD16F9"/>
    <w:rsid w:val="00FD6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B4B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1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1C38"/>
  </w:style>
  <w:style w:type="paragraph" w:styleId="Zpat">
    <w:name w:val="footer"/>
    <w:basedOn w:val="Normln"/>
    <w:link w:val="ZpatChar"/>
    <w:uiPriority w:val="99"/>
    <w:unhideWhenUsed/>
    <w:rsid w:val="00C01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1C38"/>
  </w:style>
  <w:style w:type="character" w:styleId="Siln">
    <w:name w:val="Strong"/>
    <w:basedOn w:val="Standardnpsmoodstavce"/>
    <w:uiPriority w:val="22"/>
    <w:qFormat/>
    <w:rsid w:val="00940D67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40D6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Bezmezer">
    <w:name w:val="No Spacing"/>
    <w:uiPriority w:val="1"/>
    <w:qFormat/>
    <w:rsid w:val="00BE48B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82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7862F-F3CA-4ED3-8F96-B6136AB9A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754</Words>
  <Characters>4454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2018-01-29T07:30:00Z</cp:lastPrinted>
  <dcterms:created xsi:type="dcterms:W3CDTF">2018-03-14T16:24:00Z</dcterms:created>
  <dcterms:modified xsi:type="dcterms:W3CDTF">2018-03-14T17:43:00Z</dcterms:modified>
</cp:coreProperties>
</file>